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52939B3" w14:textId="77777777" w:rsidTr="0021217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C8316CE" w14:textId="77777777" w:rsidR="00B174A3" w:rsidRPr="008947DF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</w:rPr>
            </w:pPr>
            <w:r w:rsidRPr="008947DF">
              <w:rPr>
                <w:rFonts w:ascii="Times New Roman" w:hAnsi="Times New Roman" w:cs="Times New Roman"/>
                <w:b/>
              </w:rPr>
              <w:t>İş</w:t>
            </w:r>
            <w:r w:rsidRPr="008947DF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947DF">
              <w:rPr>
                <w:rFonts w:ascii="Times New Roman" w:hAnsi="Times New Roman" w:cs="Times New Roman"/>
                <w:b/>
              </w:rPr>
              <w:t>Akış</w:t>
            </w:r>
            <w:r w:rsidRPr="008947D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947DF">
              <w:rPr>
                <w:rFonts w:ascii="Times New Roman" w:hAnsi="Times New Roman" w:cs="Times New Roman"/>
                <w:b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C0E829A" w14:textId="77777777" w:rsidR="00B174A3" w:rsidRPr="008947DF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8947DF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3B51666" w14:textId="77777777" w:rsidR="00B174A3" w:rsidRPr="008947DF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</w:rPr>
            </w:pPr>
            <w:r w:rsidRPr="008947DF">
              <w:rPr>
                <w:rFonts w:ascii="Times New Roman" w:hAnsi="Times New Roman" w:cs="Times New Roman"/>
                <w:b/>
              </w:rPr>
              <w:t>İlgili</w:t>
            </w:r>
            <w:r w:rsidRPr="008947D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947DF"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5C1345" w14:paraId="02D36434" w14:textId="77777777" w:rsidTr="00034B7C">
        <w:trPr>
          <w:trHeight w:val="403"/>
        </w:trPr>
        <w:tc>
          <w:tcPr>
            <w:tcW w:w="5920" w:type="dxa"/>
            <w:vMerge w:val="restart"/>
          </w:tcPr>
          <w:p w14:paraId="19973835" w14:textId="43A96CD5" w:rsidR="005C1345" w:rsidRDefault="007C4A2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E157D0" wp14:editId="76D2FB42">
                      <wp:simplePos x="0" y="0"/>
                      <wp:positionH relativeFrom="column">
                        <wp:posOffset>444424</wp:posOffset>
                      </wp:positionH>
                      <wp:positionV relativeFrom="paragraph">
                        <wp:posOffset>3329203</wp:posOffset>
                      </wp:positionV>
                      <wp:extent cx="2699385" cy="907085"/>
                      <wp:effectExtent l="0" t="0" r="24765" b="26670"/>
                      <wp:wrapNone/>
                      <wp:docPr id="10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90708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690AB" w14:textId="300C8D88" w:rsidR="007C4A2C" w:rsidRPr="005C1345" w:rsidRDefault="007C4A2C" w:rsidP="007C4A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C4A2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Kullanıcı üzerinde iadesi geçmiş kitap ve gecikme cezası yoksa kişinin ödünç alabileceği kitap sayısı kontrol edilir. Kullanıcının ödünç alabileceği kitap sayısı sınırı geçmemiş ise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dünç verme personeli tarafından sisteme manyetik bandı okutularak manyetik bandı boşaltılır,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kişiye iade tarihi hatırlatılır ve</w:t>
                                  </w: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okuyucuya ödünç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157D0" id="Yuvarlatılmış Dikdörtgen 1" o:spid="_x0000_s1026" style="position:absolute;margin-left:35pt;margin-top:262.15pt;width:212.55pt;height:71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B9690AB" w14:textId="300C8D88" w:rsidR="007C4A2C" w:rsidRPr="005C1345" w:rsidRDefault="007C4A2C" w:rsidP="007C4A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C4A2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Kullanıcı üzerinde iadesi geçmiş kitap ve gecikme cezası yoksa kişinin ödünç alabileceği kitap sayısı kontrol edilir. Kullanıcının ödünç alabileceği kitap sayısı sınırı geçmemiş ise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dünç verme personeli tarafından sisteme manyetik bandı okutularak manyetik bandı boşaltılır,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kişiye iade tarihi hatırlatılır ve</w:t>
                            </w: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okuyucuya ödünç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BF14529" wp14:editId="1C65D4A5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1763446</wp:posOffset>
                      </wp:positionV>
                      <wp:extent cx="2699385" cy="380391"/>
                      <wp:effectExtent l="0" t="0" r="247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803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D2F20" w14:textId="289C7B9E" w:rsidR="005C1345" w:rsidRPr="005C1345" w:rsidRDefault="00B6544A" w:rsidP="008947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Otomasyon programından kullanıcı hesap bilgileri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14529" id="Dikdörtgen 5" o:spid="_x0000_s1027" style="position:absolute;margin-left:34.95pt;margin-top:138.85pt;width:212.55pt;height:29.9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1DED2F20" w14:textId="289C7B9E" w:rsidR="005C1345" w:rsidRPr="005C1345" w:rsidRDefault="00B6544A" w:rsidP="00894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Otomasyon programından kullanıcı hesap bilgileri açılır.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74E2D1" wp14:editId="43147CBC">
                      <wp:simplePos x="0" y="0"/>
                      <wp:positionH relativeFrom="column">
                        <wp:posOffset>1794287</wp:posOffset>
                      </wp:positionH>
                      <wp:positionV relativeFrom="paragraph">
                        <wp:posOffset>2943777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5BF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1.3pt;margin-top:231.8pt;width:0;height:28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2F3CC91" wp14:editId="24FD2BF4">
                      <wp:simplePos x="0" y="0"/>
                      <wp:positionH relativeFrom="column">
                        <wp:posOffset>450627</wp:posOffset>
                      </wp:positionH>
                      <wp:positionV relativeFrom="paragraph">
                        <wp:posOffset>2517140</wp:posOffset>
                      </wp:positionV>
                      <wp:extent cx="2699385" cy="426720"/>
                      <wp:effectExtent l="0" t="0" r="24765" b="1143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A83022" w14:textId="3869D2B1" w:rsidR="001133A9" w:rsidRPr="005C1345" w:rsidRDefault="00B6544A" w:rsidP="001133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Kullanıcı üzerinde iadesi geçmiş kitap ve para cezası olup olmadığı kontrol edilir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CC91" id="Dikdörtgen 6" o:spid="_x0000_s1028" style="position:absolute;margin-left:35.5pt;margin-top:198.2pt;width:212.55pt;height:3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EA83022" w14:textId="3869D2B1" w:rsidR="001133A9" w:rsidRPr="005C1345" w:rsidRDefault="00B6544A" w:rsidP="001133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Kullanıcı üzerinde iadesi geçmiş kitap ve para cezası olup olmadığı kontrol edilir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E4C6793" wp14:editId="26B3D75F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2144172</wp:posOffset>
                      </wp:positionV>
                      <wp:extent cx="0" cy="359410"/>
                      <wp:effectExtent l="76200" t="0" r="76200" b="5969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8D5AC" id="Düz Ok Bağlayıcısı 37" o:spid="_x0000_s1026" type="#_x0000_t32" style="position:absolute;margin-left:141.5pt;margin-top:168.85pt;width:0;height:28.3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9A0BDAA" wp14:editId="58F2B107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1380160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D4B53" id="Düz Ok Bağlayıcısı 4" o:spid="_x0000_s1026" type="#_x0000_t32" style="position:absolute;margin-left:141.1pt;margin-top:108.65pt;width:0;height:28.3pt;z-index: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E31E68E" wp14:editId="4AC67D77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962355</wp:posOffset>
                      </wp:positionV>
                      <wp:extent cx="2699385" cy="426720"/>
                      <wp:effectExtent l="0" t="0" r="24765" b="114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7558D" w14:textId="688C1CCF" w:rsidR="005C1345" w:rsidRPr="005C1345" w:rsidRDefault="00B6544A" w:rsidP="00D354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Ödünç alma talebinde bulunan kullanıcının Kayseri Üniversitesi kimlik kartı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1E68E" id="Dikdörtgen 3" o:spid="_x0000_s1029" style="position:absolute;margin-left:34.85pt;margin-top:75.8pt;width:212.55pt;height:33.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7C57558D" w14:textId="688C1CCF" w:rsidR="005C1345" w:rsidRPr="005C1345" w:rsidRDefault="00B6544A" w:rsidP="00D35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Ödünç alma talebinde bulunan kullanıcının Kayseri Üniversitesi kimlik kartı kontrol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177A6C6" wp14:editId="66A3DDB4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583260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F25B9" id="Düz Ok Bağlayıcısı 2" o:spid="_x0000_s1026" type="#_x0000_t32" style="position:absolute;margin-left:141.4pt;margin-top:45.95pt;width:0;height:28.3pt;flip:x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654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7227836F" wp14:editId="62C77B50">
                      <wp:simplePos x="0" y="0"/>
                      <wp:positionH relativeFrom="column">
                        <wp:posOffset>444424</wp:posOffset>
                      </wp:positionH>
                      <wp:positionV relativeFrom="paragraph">
                        <wp:posOffset>183667</wp:posOffset>
                      </wp:positionV>
                      <wp:extent cx="2699385" cy="402336"/>
                      <wp:effectExtent l="0" t="0" r="24765" b="1714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023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3549F5" w14:textId="5DE67F23" w:rsidR="005C1345" w:rsidRPr="005C1345" w:rsidRDefault="00B6544A" w:rsidP="00D354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544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Kullanıcı kütüphane üyeliği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27836F" id="_x0000_s1030" style="position:absolute;margin-left:35pt;margin-top:14.45pt;width:212.55pt;height:31.7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093549F5" w14:textId="5DE67F23" w:rsidR="005C1345" w:rsidRPr="005C1345" w:rsidRDefault="00B6544A" w:rsidP="00D354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54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Kullanıcı kütüphane üyeliği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9541B39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AA54EF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4F56FAA" w14:textId="77777777" w:rsidTr="00212172">
        <w:trPr>
          <w:trHeight w:val="426"/>
        </w:trPr>
        <w:tc>
          <w:tcPr>
            <w:tcW w:w="5920" w:type="dxa"/>
            <w:vMerge/>
          </w:tcPr>
          <w:p w14:paraId="02B7C5C8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3E0A3F" w14:textId="77777777" w:rsidR="005C1345" w:rsidRDefault="00B6544A" w:rsidP="00B65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-Kütüphaneci/Memur/</w:t>
            </w:r>
          </w:p>
          <w:p w14:paraId="5F2B478C" w14:textId="5AF23CFB" w:rsidR="00B6544A" w:rsidRPr="005901C4" w:rsidRDefault="00B6544A" w:rsidP="00B654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/Kütüphane Kullanıcısı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64B80C" w14:textId="6D9B811F" w:rsidR="005C1345" w:rsidRPr="005901C4" w:rsidRDefault="005C1345" w:rsidP="00034B7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486859F" w14:textId="77777777" w:rsidTr="00212172">
        <w:trPr>
          <w:trHeight w:val="426"/>
        </w:trPr>
        <w:tc>
          <w:tcPr>
            <w:tcW w:w="5920" w:type="dxa"/>
            <w:vMerge/>
          </w:tcPr>
          <w:p w14:paraId="76C99549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710B21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C4C356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DA548A1" w14:textId="77777777" w:rsidTr="00034B7C">
        <w:trPr>
          <w:trHeight w:val="415"/>
        </w:trPr>
        <w:tc>
          <w:tcPr>
            <w:tcW w:w="5920" w:type="dxa"/>
            <w:vMerge/>
          </w:tcPr>
          <w:p w14:paraId="27C0F44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677D77" w14:textId="1048AC88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4510E1" w14:textId="7A5454DD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BE35EA7" w14:textId="77777777" w:rsidTr="00212172">
        <w:trPr>
          <w:trHeight w:val="426"/>
        </w:trPr>
        <w:tc>
          <w:tcPr>
            <w:tcW w:w="5920" w:type="dxa"/>
            <w:vMerge/>
          </w:tcPr>
          <w:p w14:paraId="38E0078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8CB07D" w14:textId="29CE32D3" w:rsidR="005C1345" w:rsidRPr="005901C4" w:rsidRDefault="005C1345" w:rsidP="00FF23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5B6FF9" w14:textId="67A0389E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436261B" w14:textId="77777777" w:rsidTr="00212172">
        <w:trPr>
          <w:trHeight w:val="260"/>
        </w:trPr>
        <w:tc>
          <w:tcPr>
            <w:tcW w:w="5920" w:type="dxa"/>
            <w:vMerge/>
          </w:tcPr>
          <w:p w14:paraId="4CB2F32D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27E7C5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F32743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B265E42" w14:textId="77777777" w:rsidTr="00034B7C">
        <w:trPr>
          <w:trHeight w:val="557"/>
        </w:trPr>
        <w:tc>
          <w:tcPr>
            <w:tcW w:w="5920" w:type="dxa"/>
            <w:vMerge/>
          </w:tcPr>
          <w:p w14:paraId="5C60C1E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6FAE07C" w14:textId="23F3B73D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829F4E" w14:textId="4F0F95D4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B930F59" w14:textId="77777777" w:rsidTr="00212172">
        <w:trPr>
          <w:trHeight w:val="426"/>
        </w:trPr>
        <w:tc>
          <w:tcPr>
            <w:tcW w:w="5920" w:type="dxa"/>
            <w:vMerge/>
          </w:tcPr>
          <w:p w14:paraId="39FAEB89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2AAD6D" w14:textId="6FDE04D5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4C1375" w14:textId="6680A244" w:rsidR="005C1345" w:rsidRPr="005901C4" w:rsidRDefault="005C1345" w:rsidP="001133A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13B6C5F" w14:textId="77777777" w:rsidTr="001133A9">
        <w:trPr>
          <w:trHeight w:val="827"/>
        </w:trPr>
        <w:tc>
          <w:tcPr>
            <w:tcW w:w="5920" w:type="dxa"/>
            <w:vMerge/>
          </w:tcPr>
          <w:p w14:paraId="13C0AAB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630A9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9A65AD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F2A5FD9" w14:textId="77777777" w:rsidTr="001133A9">
        <w:trPr>
          <w:trHeight w:val="1263"/>
        </w:trPr>
        <w:tc>
          <w:tcPr>
            <w:tcW w:w="5920" w:type="dxa"/>
            <w:vMerge/>
          </w:tcPr>
          <w:p w14:paraId="6FB9602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AA0092" w14:textId="336C626E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2F8C69" w14:textId="57C9751A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1E3447A" w14:textId="77777777" w:rsidTr="00212172">
        <w:trPr>
          <w:trHeight w:val="426"/>
        </w:trPr>
        <w:tc>
          <w:tcPr>
            <w:tcW w:w="5920" w:type="dxa"/>
            <w:vMerge/>
          </w:tcPr>
          <w:p w14:paraId="47AC018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9E8474" w14:textId="11173DC5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F94BF1" w14:textId="6008E3F6" w:rsidR="005C1345" w:rsidRPr="005901C4" w:rsidRDefault="005C1345" w:rsidP="001133A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5A62BA8" w14:textId="77777777" w:rsidTr="00212172">
        <w:trPr>
          <w:trHeight w:val="426"/>
        </w:trPr>
        <w:tc>
          <w:tcPr>
            <w:tcW w:w="5920" w:type="dxa"/>
            <w:vMerge/>
          </w:tcPr>
          <w:p w14:paraId="76C6D3C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4B6B8B4" w14:textId="2B8E2CC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D8BBB7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8AD4E0B" w14:textId="77777777" w:rsidTr="001133A9">
        <w:trPr>
          <w:trHeight w:val="261"/>
        </w:trPr>
        <w:tc>
          <w:tcPr>
            <w:tcW w:w="5920" w:type="dxa"/>
            <w:vMerge/>
          </w:tcPr>
          <w:p w14:paraId="52E58D25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64985C" w14:textId="20F762E0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35EC0B" w14:textId="22D35883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FDA517A" w14:textId="77777777" w:rsidTr="00212172">
        <w:trPr>
          <w:trHeight w:val="426"/>
        </w:trPr>
        <w:tc>
          <w:tcPr>
            <w:tcW w:w="5920" w:type="dxa"/>
            <w:vMerge/>
          </w:tcPr>
          <w:p w14:paraId="3B97D32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8BC912" w14:textId="3160D31B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AD8BD5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973DA9F" w14:textId="77777777" w:rsidTr="00212172">
        <w:trPr>
          <w:trHeight w:val="426"/>
        </w:trPr>
        <w:tc>
          <w:tcPr>
            <w:tcW w:w="5920" w:type="dxa"/>
            <w:vMerge/>
          </w:tcPr>
          <w:p w14:paraId="2574B32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08AB9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AAA475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2A68E03" w14:textId="77777777" w:rsidTr="00212172">
        <w:trPr>
          <w:trHeight w:val="302"/>
        </w:trPr>
        <w:tc>
          <w:tcPr>
            <w:tcW w:w="5920" w:type="dxa"/>
            <w:vMerge/>
          </w:tcPr>
          <w:p w14:paraId="5C96CF7D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A2E46D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21E04C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E26D092" w14:textId="77777777" w:rsidTr="00212172">
        <w:trPr>
          <w:trHeight w:val="426"/>
        </w:trPr>
        <w:tc>
          <w:tcPr>
            <w:tcW w:w="5920" w:type="dxa"/>
            <w:vMerge/>
          </w:tcPr>
          <w:p w14:paraId="0AA2F118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07DDB1" w14:textId="7E1172B3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D09D13" w14:textId="4D98E837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CE6E78B" w14:textId="77777777" w:rsidTr="00212172">
        <w:trPr>
          <w:trHeight w:val="426"/>
        </w:trPr>
        <w:tc>
          <w:tcPr>
            <w:tcW w:w="5920" w:type="dxa"/>
            <w:vMerge/>
          </w:tcPr>
          <w:p w14:paraId="621C55B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1238A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146EAD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1D931B8C" w14:textId="77777777" w:rsidTr="00212172">
        <w:trPr>
          <w:trHeight w:val="426"/>
        </w:trPr>
        <w:tc>
          <w:tcPr>
            <w:tcW w:w="5920" w:type="dxa"/>
            <w:vMerge/>
          </w:tcPr>
          <w:p w14:paraId="414DB3B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F41C77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F4E8C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941D0B2" w14:textId="77777777" w:rsidTr="00212172">
        <w:trPr>
          <w:trHeight w:val="426"/>
        </w:trPr>
        <w:tc>
          <w:tcPr>
            <w:tcW w:w="5920" w:type="dxa"/>
            <w:vMerge/>
          </w:tcPr>
          <w:p w14:paraId="2F948A0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7EE80E" w14:textId="4A350F5A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995AEB" w14:textId="7E6A2C5E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7C6AFD7" w14:textId="77777777" w:rsidTr="00212172">
        <w:trPr>
          <w:trHeight w:val="547"/>
        </w:trPr>
        <w:tc>
          <w:tcPr>
            <w:tcW w:w="5920" w:type="dxa"/>
            <w:vMerge/>
          </w:tcPr>
          <w:p w14:paraId="02953BC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22E00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F8BF0F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DCDF8A4" w14:textId="77777777" w:rsidTr="008947DF">
        <w:trPr>
          <w:trHeight w:val="1066"/>
        </w:trPr>
        <w:tc>
          <w:tcPr>
            <w:tcW w:w="5920" w:type="dxa"/>
            <w:vMerge/>
          </w:tcPr>
          <w:p w14:paraId="0C549BA8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4E439A0" w14:textId="727AE95B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1240483" w14:textId="0214C94B" w:rsidR="005C1345" w:rsidRPr="005901C4" w:rsidRDefault="005C1345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C8B0BB" w14:textId="54A564A5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45AB" w14:textId="77777777" w:rsidR="00503E38" w:rsidRDefault="00503E38" w:rsidP="00FF08A6">
      <w:pPr>
        <w:spacing w:after="0" w:line="240" w:lineRule="auto"/>
      </w:pPr>
      <w:r>
        <w:separator/>
      </w:r>
    </w:p>
  </w:endnote>
  <w:endnote w:type="continuationSeparator" w:id="0">
    <w:p w14:paraId="16EF9D41" w14:textId="77777777" w:rsidR="00503E38" w:rsidRDefault="00503E3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9B7" w14:textId="77777777" w:rsidR="00DB5A10" w:rsidRDefault="00DB5A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EE6368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95A4D5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856D835" w14:textId="5CF1A285" w:rsidR="00151ABA" w:rsidRPr="00607331" w:rsidRDefault="00DB5A1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6B120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43A9D0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A643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866E830" w14:textId="72AECE67" w:rsidR="00D17E25" w:rsidRPr="00607331" w:rsidRDefault="00850DDA" w:rsidP="00DB5A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30C5CE2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AA1E" w14:textId="77777777" w:rsidR="00DB5A10" w:rsidRDefault="00DB5A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EE12" w14:textId="77777777" w:rsidR="00503E38" w:rsidRDefault="00503E38" w:rsidP="00FF08A6">
      <w:pPr>
        <w:spacing w:after="0" w:line="240" w:lineRule="auto"/>
      </w:pPr>
      <w:r>
        <w:separator/>
      </w:r>
    </w:p>
  </w:footnote>
  <w:footnote w:type="continuationSeparator" w:id="0">
    <w:p w14:paraId="2B28AE34" w14:textId="77777777" w:rsidR="00503E38" w:rsidRDefault="00503E3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C193" w14:textId="77777777" w:rsidR="00DB5A10" w:rsidRDefault="00DB5A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5A53D2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8CEC990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47F59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4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1E96090" w14:textId="3E4DF1FC" w:rsidR="00DB5A10" w:rsidRDefault="00DB5A10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KÜTÜPHANE </w:t>
          </w:r>
          <w:r w:rsidR="00C5072B">
            <w:rPr>
              <w:rFonts w:ascii="Times New Roman" w:eastAsia="Times New Roman" w:hAnsi="Times New Roman" w:cs="Times New Roman"/>
              <w:b/>
            </w:rPr>
            <w:t xml:space="preserve">KİTAP </w:t>
          </w:r>
          <w:r w:rsidR="00B6544A">
            <w:rPr>
              <w:rFonts w:ascii="Times New Roman" w:eastAsia="Times New Roman" w:hAnsi="Times New Roman" w:cs="Times New Roman"/>
              <w:b/>
            </w:rPr>
            <w:t>ÖDÜNÇ VERME</w:t>
          </w:r>
          <w:r w:rsidR="00034B7C" w:rsidRPr="00034B7C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717530A3" w14:textId="1F873AD9" w:rsidR="00FF08A6" w:rsidRPr="003528CF" w:rsidRDefault="00D354DE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354DE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7D7C04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AF7F600" w14:textId="040D150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B5A10">
            <w:rPr>
              <w:rFonts w:ascii="Times New Roman" w:eastAsia="Times New Roman" w:hAnsi="Times New Roman" w:cs="Times New Roman"/>
            </w:rPr>
            <w:t>266</w:t>
          </w:r>
        </w:p>
      </w:tc>
    </w:tr>
    <w:tr w:rsidR="003528CF" w:rsidRPr="003528CF" w14:paraId="35A27B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281B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BD3DA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F35D2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9CB70EC" w14:textId="77777777" w:rsidR="00A35836" w:rsidRDefault="00A35836" w:rsidP="00A3583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14881A5" w14:textId="012C412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239A96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74075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498FD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1FBD5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0AE85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E8D80C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24E2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11718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33C667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F34903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190A2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591E9E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C6D86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C69861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74A1EE8" w14:textId="10B933FF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</w:t>
          </w:r>
          <w:r w:rsidR="00BE474D" w:rsidRPr="00BE474D">
            <w:rPr>
              <w:rFonts w:ascii="Times New Roman" w:eastAsia="Times New Roman" w:hAnsi="Times New Roman" w:cs="Times New Roman"/>
            </w:rPr>
            <w:fldChar w:fldCharType="begin"/>
          </w:r>
          <w:r w:rsidR="00BE474D" w:rsidRPr="00BE474D">
            <w:rPr>
              <w:rFonts w:ascii="Times New Roman" w:eastAsia="Times New Roman" w:hAnsi="Times New Roman" w:cs="Times New Roman"/>
            </w:rPr>
            <w:instrText>PAGE   \* MERGEFORMAT</w:instrText>
          </w:r>
          <w:r w:rsidR="00BE474D" w:rsidRPr="00BE474D">
            <w:rPr>
              <w:rFonts w:ascii="Times New Roman" w:eastAsia="Times New Roman" w:hAnsi="Times New Roman" w:cs="Times New Roman"/>
            </w:rPr>
            <w:fldChar w:fldCharType="separate"/>
          </w:r>
          <w:r w:rsidR="00545317">
            <w:rPr>
              <w:rFonts w:ascii="Times New Roman" w:eastAsia="Times New Roman" w:hAnsi="Times New Roman" w:cs="Times New Roman"/>
              <w:noProof/>
            </w:rPr>
            <w:t>1</w:t>
          </w:r>
          <w:r w:rsidR="00BE474D" w:rsidRPr="00BE474D">
            <w:rPr>
              <w:rFonts w:ascii="Times New Roman" w:eastAsia="Times New Roman" w:hAnsi="Times New Roman" w:cs="Times New Roman"/>
            </w:rPr>
            <w:fldChar w:fldCharType="end"/>
          </w:r>
        </w:p>
      </w:tc>
    </w:tr>
  </w:tbl>
  <w:p w14:paraId="54B87680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247" w14:textId="77777777" w:rsidR="00DB5A10" w:rsidRDefault="00DB5A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348"/>
    <w:rsid w:val="000261EE"/>
    <w:rsid w:val="00027ABE"/>
    <w:rsid w:val="00034B7C"/>
    <w:rsid w:val="000624B6"/>
    <w:rsid w:val="00095B2C"/>
    <w:rsid w:val="000A06A3"/>
    <w:rsid w:val="000C60B1"/>
    <w:rsid w:val="000F2D2E"/>
    <w:rsid w:val="000F30C2"/>
    <w:rsid w:val="0011030E"/>
    <w:rsid w:val="001133A9"/>
    <w:rsid w:val="00115BD4"/>
    <w:rsid w:val="00151ABA"/>
    <w:rsid w:val="00154522"/>
    <w:rsid w:val="00184BCE"/>
    <w:rsid w:val="001A51C2"/>
    <w:rsid w:val="001C0732"/>
    <w:rsid w:val="001D6E1E"/>
    <w:rsid w:val="00210A15"/>
    <w:rsid w:val="00212172"/>
    <w:rsid w:val="00215217"/>
    <w:rsid w:val="0024450E"/>
    <w:rsid w:val="002572DA"/>
    <w:rsid w:val="002754A0"/>
    <w:rsid w:val="00296172"/>
    <w:rsid w:val="002D2826"/>
    <w:rsid w:val="002D406E"/>
    <w:rsid w:val="002E3FD1"/>
    <w:rsid w:val="002E519C"/>
    <w:rsid w:val="002E5890"/>
    <w:rsid w:val="00310068"/>
    <w:rsid w:val="00336BDC"/>
    <w:rsid w:val="003528CF"/>
    <w:rsid w:val="003577F6"/>
    <w:rsid w:val="00367FFC"/>
    <w:rsid w:val="00391278"/>
    <w:rsid w:val="003A5898"/>
    <w:rsid w:val="003D0F6C"/>
    <w:rsid w:val="003E2C61"/>
    <w:rsid w:val="004044D9"/>
    <w:rsid w:val="00411010"/>
    <w:rsid w:val="00423AAD"/>
    <w:rsid w:val="0048082B"/>
    <w:rsid w:val="004C4B06"/>
    <w:rsid w:val="00503E38"/>
    <w:rsid w:val="00523553"/>
    <w:rsid w:val="005433B4"/>
    <w:rsid w:val="00545317"/>
    <w:rsid w:val="00554A93"/>
    <w:rsid w:val="005761A9"/>
    <w:rsid w:val="00583F42"/>
    <w:rsid w:val="005901C4"/>
    <w:rsid w:val="005C1345"/>
    <w:rsid w:val="005F450A"/>
    <w:rsid w:val="00607331"/>
    <w:rsid w:val="006167D9"/>
    <w:rsid w:val="0068274F"/>
    <w:rsid w:val="006C11F8"/>
    <w:rsid w:val="006D67AC"/>
    <w:rsid w:val="006F7C06"/>
    <w:rsid w:val="00761A2F"/>
    <w:rsid w:val="007B3890"/>
    <w:rsid w:val="007C4A2C"/>
    <w:rsid w:val="007D3B15"/>
    <w:rsid w:val="007E2519"/>
    <w:rsid w:val="00810480"/>
    <w:rsid w:val="00850DDA"/>
    <w:rsid w:val="008947DF"/>
    <w:rsid w:val="008B5CFC"/>
    <w:rsid w:val="008B7F87"/>
    <w:rsid w:val="008E1DF5"/>
    <w:rsid w:val="008E3FF8"/>
    <w:rsid w:val="00903811"/>
    <w:rsid w:val="00916CAE"/>
    <w:rsid w:val="009C3EF6"/>
    <w:rsid w:val="00A33119"/>
    <w:rsid w:val="00A35836"/>
    <w:rsid w:val="00A4726D"/>
    <w:rsid w:val="00A53DA8"/>
    <w:rsid w:val="00A74202"/>
    <w:rsid w:val="00A8578A"/>
    <w:rsid w:val="00AA612D"/>
    <w:rsid w:val="00AC62D1"/>
    <w:rsid w:val="00AE383D"/>
    <w:rsid w:val="00B174A3"/>
    <w:rsid w:val="00B63D44"/>
    <w:rsid w:val="00B6544A"/>
    <w:rsid w:val="00B719D5"/>
    <w:rsid w:val="00BA2AE0"/>
    <w:rsid w:val="00BB200B"/>
    <w:rsid w:val="00BB4657"/>
    <w:rsid w:val="00BD2C6B"/>
    <w:rsid w:val="00BE474D"/>
    <w:rsid w:val="00C007AF"/>
    <w:rsid w:val="00C03E0A"/>
    <w:rsid w:val="00C05EEA"/>
    <w:rsid w:val="00C35EE8"/>
    <w:rsid w:val="00C5072B"/>
    <w:rsid w:val="00C5276B"/>
    <w:rsid w:val="00C62887"/>
    <w:rsid w:val="00C6332A"/>
    <w:rsid w:val="00CD7832"/>
    <w:rsid w:val="00D16C4B"/>
    <w:rsid w:val="00D17E25"/>
    <w:rsid w:val="00D354DE"/>
    <w:rsid w:val="00D60FE2"/>
    <w:rsid w:val="00DB5A10"/>
    <w:rsid w:val="00DD71FD"/>
    <w:rsid w:val="00E25097"/>
    <w:rsid w:val="00E51ED5"/>
    <w:rsid w:val="00E52936"/>
    <w:rsid w:val="00E83FD1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B2E8D"/>
    <w:rsid w:val="00FF08A6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106A9"/>
  <w15:docId w15:val="{F5D5FEB3-EF29-489F-BD46-5C392B8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5</cp:revision>
  <dcterms:created xsi:type="dcterms:W3CDTF">2022-02-04T09:16:00Z</dcterms:created>
  <dcterms:modified xsi:type="dcterms:W3CDTF">2022-02-06T11:33:00Z</dcterms:modified>
</cp:coreProperties>
</file>