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08359B">
        <w:trPr>
          <w:trHeight w:val="543"/>
        </w:trPr>
        <w:tc>
          <w:tcPr>
            <w:tcW w:w="5920" w:type="dxa"/>
            <w:vMerge w:val="restart"/>
          </w:tcPr>
          <w:p w14:paraId="34A7E6B6" w14:textId="0AB680E1" w:rsidR="00F01BDC" w:rsidRDefault="003A15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316DA0A" wp14:editId="375F6E6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2579858</wp:posOffset>
                      </wp:positionV>
                      <wp:extent cx="1546860" cy="632460"/>
                      <wp:effectExtent l="0" t="0" r="15240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632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17987" w14:textId="6E1B0950" w:rsidR="00894207" w:rsidRPr="00894207" w:rsidRDefault="002839AC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Malzemelerde herhangi bir eksik kusur veya noksanlık tespit edilirse teslim alınmaz ve yüklenici firmaya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DA0A" id="Dikdörtgen 14" o:spid="_x0000_s1026" style="position:absolute;margin-left:.3pt;margin-top:203.15pt;width:121.8pt;height:49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E17987" w14:textId="6E1B0950" w:rsidR="00894207" w:rsidRPr="00894207" w:rsidRDefault="002839AC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Malzemelerde herhangi bir eksik kusur veya noksanlık tespit edilirse teslim alınmaz ve yüklenici firmaya iade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76EE3960" wp14:editId="5A97111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5101590</wp:posOffset>
                      </wp:positionV>
                      <wp:extent cx="0" cy="395605"/>
                      <wp:effectExtent l="76200" t="0" r="57150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596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44.35pt;margin-top:401.7pt;width:0;height:31.15pt;z-index:25223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SSAUi3gAAAAsBAAAPAAAAZHJzL2Rvd25yZXYu&#10;eG1sTI/BTsMwDIbvSLxDZCRuLKXAVkrTCSGxI4jBAW5Z4yXVGqdqsrbw9BhxgKN/f/r9uVrPvhMj&#10;DrENpOBykYFAaoJpySp4e328KEDEpMnoLhAq+MQI6/r0pNKlCRO94LhNVnAJxVIrcCn1pZSxceh1&#10;XIQeiXf7MHideBysNIOeuNx3Ms+ypfS6Jb7gdI8PDpvD9ugVPNv30ee0aeX+9uNrY5/MwU1JqfOz&#10;+f4ORMI5/cHwo8/qULPTLhzJRNEpyItixaiCIru6BsHEb7LjZHmzAllX8v8P9Tc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UkgFI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742FC459" wp14:editId="0B754B3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4578203</wp:posOffset>
                      </wp:positionV>
                      <wp:extent cx="2590800" cy="515620"/>
                      <wp:effectExtent l="0" t="0" r="19050" b="1778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15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BBA34" w14:textId="4E52B835" w:rsidR="00CE35B6" w:rsidRPr="00894207" w:rsidRDefault="002839AC" w:rsidP="00CE35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Onaylama işlemleri yapıldıktan sonra VİF oluştur ve Gönder butonu tıklanarak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C459" id="Dikdörtgen 23" o:spid="_x0000_s1027" style="position:absolute;margin-left:41.95pt;margin-top:360.5pt;width:204pt;height:40.6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47BBA34" w14:textId="4E52B835" w:rsidR="00CE35B6" w:rsidRPr="00894207" w:rsidRDefault="002839AC" w:rsidP="00CE3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Onaylama işlemleri yapıldıktan sonra VİF oluştur ve Gönder butonu tıklanarak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39A49949" wp14:editId="65E2012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4171950</wp:posOffset>
                      </wp:positionV>
                      <wp:extent cx="0" cy="395605"/>
                      <wp:effectExtent l="76200" t="0" r="57150" b="615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1EB5" id="Düz Ok Bağlayıcısı 25" o:spid="_x0000_s1026" type="#_x0000_t32" style="position:absolute;margin-left:2in;margin-top:328.5pt;width:0;height:31.15pt;z-index:25219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/uRe43wAAAAsBAAAPAAAAZHJzL2Rvd25yZXYu&#10;eG1sTI9BT8MwDIXvSPyHyEjcWLoitq6rOyEkdgQxOLBb1nhNtcapmqwt/HqCOIyb7ff0/L1iM9lW&#10;DNT7xjHCfJaAIK6cbrhG+Hh/vstA+KBYq9YxIXyRh015fVWoXLuR32jYhVrEEPa5QjAhdLmUvjJk&#10;lZ+5jjhqR9dbFeLa11L3aozhtpVpkiykVQ3HD0Z19GSoOu3OFuG1/hxsyttGHlf77239ok9mDIi3&#10;N9PjGkSgKVzM8Isf0aGMTAd3Zu1Fi5BmWewSEBYPyzhEx9/lgLCcr+5BloX836H8AQ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P+5F7j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0C1A858D" wp14:editId="388070E4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5518638</wp:posOffset>
                      </wp:positionV>
                      <wp:extent cx="2590800" cy="796925"/>
                      <wp:effectExtent l="0" t="0" r="19050" b="22225"/>
                      <wp:wrapNone/>
                      <wp:docPr id="29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796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2ED8A" w14:textId="3DE6B8C3" w:rsidR="000C31F8" w:rsidRPr="00894207" w:rsidRDefault="002839AC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Fatura, Onay Belgesi ve Muayene Kabul Komisyon Raporuna dayanılarak hazırlanan taşınır işlem fişi (TİF) 3 nüsha düzenlenerek bir nüshası satınalma birimine, bir nüshası Strateji Geliştirme Daire Başkanlığına bir nüshası ise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A858D" id="Yuvarlatılmış Dikdörtgen 1" o:spid="_x0000_s1028" style="position:absolute;margin-left:41.9pt;margin-top:434.55pt;width:204pt;height:62.75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7B72ED8A" w14:textId="3DE6B8C3" w:rsidR="000C31F8" w:rsidRPr="00894207" w:rsidRDefault="002839AC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Fatura, Onay Belgesi ve Muayene Kabul Komisyon Raporuna dayanılarak hazırlanan taşınır işlem fişi (TİF) 3 nüsha düzenlenerek bir nüshası satınalma birimine, bir nüshası Strateji Geliştirme Daire Başkanlığına bir nüshası ise dosyasına takılır.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1904031D" wp14:editId="43A8FC0B">
                      <wp:simplePos x="0" y="0"/>
                      <wp:positionH relativeFrom="column">
                        <wp:posOffset>532863</wp:posOffset>
                      </wp:positionH>
                      <wp:positionV relativeFrom="paragraph">
                        <wp:posOffset>3442823</wp:posOffset>
                      </wp:positionV>
                      <wp:extent cx="2590800" cy="726831"/>
                      <wp:effectExtent l="0" t="0" r="1905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72683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C4265" w14:textId="37D8CA39" w:rsidR="00CE35B6" w:rsidRPr="00894207" w:rsidRDefault="002839AC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Malzemelerde herhangi bir eksik kusur veya noksanlık tespit edilmez</w:t>
                                  </w:r>
                                  <w:r w:rsidR="003A158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malzemeler depoya alınır ve faturada belirtilen sayı ve özelliklere göre </w:t>
                                  </w:r>
                                  <w:r w:rsidR="00800F0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TKYS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800F0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iriş </w:t>
                                  </w:r>
                                  <w:r w:rsidR="00800F0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şlemleri menüsünden ilgili ambara kayıt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031D" id="Dikdörtgen 3" o:spid="_x0000_s1029" style="position:absolute;margin-left:41.95pt;margin-top:271.1pt;width:204pt;height:57.2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49CC4265" w14:textId="37D8CA39" w:rsidR="00CE35B6" w:rsidRPr="00894207" w:rsidRDefault="002839AC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Malzemelerde herhangi bir eksik kusur veya noksanlık tespit edilmez</w:t>
                            </w:r>
                            <w:r w:rsidR="003A158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malzemeler depoya alınır ve faturada belirtilen sayı ve özelliklere göre </w:t>
                            </w:r>
                            <w:r w:rsidR="00800F0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TKYS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800F0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iriş </w:t>
                            </w:r>
                            <w:r w:rsidR="00800F0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şlemleri menüsünden ilgili ambara kayıt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38958948" wp14:editId="43BC2FD0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3781425</wp:posOffset>
                      </wp:positionV>
                      <wp:extent cx="157480" cy="0"/>
                      <wp:effectExtent l="38100" t="76200" r="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A6927" id="Düz Ok Bağlayıcısı 10" o:spid="_x0000_s1026" type="#_x0000_t32" style="position:absolute;margin-left:246.85pt;margin-top:297.75pt;width:12.4pt;height:0;flip:x;z-index:25232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7B80650B" wp14:editId="28DEAF6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1848973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D073C" id="Düz Bağlayıcı 9" o:spid="_x0000_s1026" style="position:absolute;z-index:25133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pt,145.6pt" to="57.2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3FF9CAF3" wp14:editId="4E739FA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1848973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8E3B5" id="Düz Ok Bağlayıcısı 11" o:spid="_x0000_s1026" type="#_x0000_t32" style="position:absolute;margin-left:42.35pt;margin-top:145.6pt;width:0;height:56.6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OtdTW/dAAAACQEAAA8AAABkcnMvZG93bnJldi54&#10;bWxMj8FOwzAMhu9IvENkJG4sXVVgK3UnhMSOIAYHuGWNl1RrnKrJ2sLTE7jA0fan399fbWbXiZGG&#10;0HpGWC4yEMSN1y0bhLfXx6sViBAVa9V5JoRPCrCpz88qVWo/8QuNu2hECuFQKgQbY19KGRpLToWF&#10;74nT7eAHp2IaByP1oKYU7jqZZ9mNdKrl9MGqnh4sNcfdySE8m/fR5bxt5WH98bU1T/pop4h4eTHf&#10;34GINMc/GH70kzrUyWnvT6yD6BBWxW0iEfL1MgeRgN/FHqHIimuQdSX/N6i/AQ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OtdTW/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0F53CC01" wp14:editId="584E4EBC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1861185</wp:posOffset>
                      </wp:positionV>
                      <wp:extent cx="0" cy="1924050"/>
                      <wp:effectExtent l="0" t="0" r="3810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24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BECAA7" id="Düz Bağlayıcı 4" o:spid="_x0000_s1026" style="position:absolute;flip:x;z-index:25232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146.55pt" to="259.4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68608" behindDoc="0" locked="0" layoutInCell="1" allowOverlap="1" wp14:anchorId="38407EC2" wp14:editId="55F4C1F6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1858010</wp:posOffset>
                      </wp:positionV>
                      <wp:extent cx="432000" cy="0"/>
                      <wp:effectExtent l="0" t="0" r="0" b="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616B0" id="Düz Bağlayıcı 8" o:spid="_x0000_s1026" style="position:absolute;flip:x;z-index: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46.3pt" to="259.7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5F3329" wp14:editId="42940043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2278380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5997A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F33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30" type="#_x0000_t202" style="position:absolute;margin-left:261.8pt;margin-top:179.4pt;width:25.2pt;height:18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5C15997A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9A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2008E40" wp14:editId="167AEB9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2214880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FDC5B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8E40" id="Metin Kutusu 42" o:spid="_x0000_s1031" type="#_x0000_t202" style="position:absolute;margin-left:14.6pt;margin-top:174.4pt;width:25.2pt;height:18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7C2FDC5B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CD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08192" behindDoc="0" locked="0" layoutInCell="1" allowOverlap="1" wp14:anchorId="390395EE" wp14:editId="517662B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1365885</wp:posOffset>
                      </wp:positionV>
                      <wp:extent cx="2141220" cy="982980"/>
                      <wp:effectExtent l="19050" t="19050" r="11430" b="4572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BC51C" w14:textId="0F6C1476" w:rsidR="00894207" w:rsidRPr="00894207" w:rsidRDefault="002839AC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Eksik veya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usur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espit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395E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2" type="#_x0000_t110" style="position:absolute;margin-left:57pt;margin-top:107.55pt;width:168.6pt;height:77.4pt;z-index: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" fillcolor="white [3201]" strokecolor="#44546a [3215]" strokeweight="1pt">
                      <v:textbox>
                        <w:txbxContent>
                          <w:p w14:paraId="178BC51C" w14:textId="0F6C1476" w:rsidR="00894207" w:rsidRPr="00894207" w:rsidRDefault="002839AC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Eksik veya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usur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espit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CD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61BC345F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956310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808E" id="Düz Ok Bağlayıcısı 2" o:spid="_x0000_s1026" type="#_x0000_t32" style="position:absolute;margin-left:141.45pt;margin-top:75.3pt;width:0;height:31.1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+1iiY3QAAAAsBAAAPAAAAZHJzL2Rvd25yZXYu&#10;eG1sTI9BT8MwDIXvSPsPkZG4sXSVmLbSdEKT2JGJwQFuWeMl1RqnarK249djxAFutt/T8/fKzeRb&#10;MWAfm0AKFvMMBFIdTENWwfvb8/0KREyajG4DoYIrRthUs5tSFyaM9IrDIVnBIRQLrcCl1BVSxtqh&#10;13EeOiTWTqH3OvHaW2l6PXK4b2WeZUvpdUP8wekOtw7r8+HiFeztx+Bz2jXytP782tkXc3ZjUuru&#10;dnp6BJFwSn9m+MFndKiY6RguZKJoFeSrfM1WFh6yJQh2/F6OPCxYklUp/3eovgE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B+1iiY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46CD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1963386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309245</wp:posOffset>
                      </wp:positionV>
                      <wp:extent cx="2590800" cy="64770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47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7888F818" w:rsidR="00894207" w:rsidRPr="00894207" w:rsidRDefault="002839AC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Satınalma birimince alımı yapılan tüketim malzemesi veya dayanıklı taşınırlar faturaları ile birlikte muayene kabul komisyonu eşliğinde taşınır kayıt yetkilisi tarafından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BAA6B" id="_x0000_s1033" style="position:absolute;margin-left:39.65pt;margin-top:24.35pt;width:204pt;height:51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3217464" w14:textId="7888F818" w:rsidR="00894207" w:rsidRPr="00894207" w:rsidRDefault="002839AC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Satınalma birimince alımı yapılan tüketim malzemesi veya dayanıklı taşınırlar faturaları ile birlikte muayene kabul komisyonu eşliğinde taşınır kayıt yetkilisi tarafından incelenir.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4877127F" w:rsidR="000C31F8" w:rsidRPr="00894207" w:rsidRDefault="003A1581" w:rsidP="00B80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-Satınalma Personeli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DAC166" w14:textId="77777777" w:rsidR="003A1581" w:rsidRPr="003A1581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2DEB0D8D" w14:textId="333A2033" w:rsidR="000C31F8" w:rsidRPr="00894207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-Komisyon Tutanağı</w:t>
            </w:r>
          </w:p>
        </w:tc>
      </w:tr>
      <w:tr w:rsidR="000C31F8" w14:paraId="519ACA80" w14:textId="77777777" w:rsidTr="0083595F">
        <w:trPr>
          <w:trHeight w:val="463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4E81358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259DE743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8E1DC11" w14:textId="77777777" w:rsidTr="0083595F">
        <w:trPr>
          <w:trHeight w:val="268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3F48DF1" w14:textId="77777777" w:rsidTr="0083595F">
        <w:trPr>
          <w:trHeight w:val="4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6F69C44C" w:rsidR="000C31F8" w:rsidRPr="00894207" w:rsidRDefault="003A1581" w:rsidP="00B808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-Satınalma Personeli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128C87" w14:textId="77777777" w:rsidR="003A1581" w:rsidRPr="003A1581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6A98D371" w14:textId="0AA5E413" w:rsidR="000C31F8" w:rsidRPr="00894207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-Komisyon Tutanağı</w:t>
            </w:r>
          </w:p>
        </w:tc>
      </w:tr>
      <w:tr w:rsidR="000C31F8" w14:paraId="6459BECE" w14:textId="77777777" w:rsidTr="0083595F">
        <w:trPr>
          <w:trHeight w:val="463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07587C76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4F577BE" w14:textId="77777777" w:rsidTr="003A1581">
        <w:trPr>
          <w:trHeight w:val="705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7FF8226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6E9908E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4D95E73" w14:textId="77777777" w:rsidTr="00946CDD">
        <w:trPr>
          <w:trHeight w:val="509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27013DB9" w:rsidR="000C31F8" w:rsidRPr="00894207" w:rsidRDefault="003A1581" w:rsidP="00B808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-Satınalma Personeli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124967" w14:textId="77777777" w:rsidR="003A1581" w:rsidRPr="003A1581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0AB74B88" w14:textId="1296A99F" w:rsidR="000C31F8" w:rsidRPr="00894207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-Komisyon Tutanağı</w:t>
            </w: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222FF0D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413295C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83595F">
        <w:trPr>
          <w:trHeight w:val="320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205EF2E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83595F">
        <w:trPr>
          <w:trHeight w:val="463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48E87652" w:rsidR="000C31F8" w:rsidRPr="00894207" w:rsidRDefault="003A1581" w:rsidP="00B808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-Satınalma Personeli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3BEF45" w14:textId="77777777" w:rsidR="003A1581" w:rsidRPr="003A1581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1456E676" w14:textId="77777777" w:rsidR="003A1581" w:rsidRPr="003A1581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-Komisyon Tutanağı</w:t>
            </w:r>
          </w:p>
          <w:p w14:paraId="00D2FBA4" w14:textId="64D3FFC7" w:rsidR="000C31F8" w:rsidRPr="00894207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3FB4F82C" w14:textId="77777777" w:rsidTr="00946CDD">
        <w:trPr>
          <w:trHeight w:val="348"/>
        </w:trPr>
        <w:tc>
          <w:tcPr>
            <w:tcW w:w="5920" w:type="dxa"/>
            <w:vMerge/>
          </w:tcPr>
          <w:p w14:paraId="7101FF2E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5C3D0A7A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0F0DB" w14:textId="7A564FB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7A25695" w14:textId="77777777" w:rsidTr="0083595F">
        <w:trPr>
          <w:trHeight w:val="463"/>
        </w:trPr>
        <w:tc>
          <w:tcPr>
            <w:tcW w:w="5920" w:type="dxa"/>
            <w:vMerge/>
          </w:tcPr>
          <w:p w14:paraId="1CA17811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3E277E08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6C8E6CA0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BE79369" w14:textId="77777777" w:rsidTr="0007440D">
        <w:trPr>
          <w:trHeight w:val="62"/>
        </w:trPr>
        <w:tc>
          <w:tcPr>
            <w:tcW w:w="5920" w:type="dxa"/>
            <w:vMerge/>
          </w:tcPr>
          <w:p w14:paraId="39E0706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6BB81765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B4A4B15" w14:textId="77777777" w:rsidTr="0083595F">
        <w:trPr>
          <w:trHeight w:val="463"/>
        </w:trPr>
        <w:tc>
          <w:tcPr>
            <w:tcW w:w="5920" w:type="dxa"/>
            <w:vMerge/>
          </w:tcPr>
          <w:p w14:paraId="6E0EDEEF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2D29235F" w:rsidR="000C31F8" w:rsidRPr="00894207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SGDB Muhasebe   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4D952541" w:rsidR="000C31F8" w:rsidRPr="00894207" w:rsidRDefault="003A158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101516D3" w14:textId="77777777" w:rsidTr="003A1581">
        <w:trPr>
          <w:trHeight w:val="1008"/>
        </w:trPr>
        <w:tc>
          <w:tcPr>
            <w:tcW w:w="5920" w:type="dxa"/>
            <w:vMerge/>
          </w:tcPr>
          <w:p w14:paraId="4C2F4B5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6ABD05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E2564A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0D" w14:paraId="5298B31E" w14:textId="77777777" w:rsidTr="0007440D">
        <w:trPr>
          <w:trHeight w:val="1040"/>
        </w:trPr>
        <w:tc>
          <w:tcPr>
            <w:tcW w:w="5920" w:type="dxa"/>
            <w:vMerge/>
          </w:tcPr>
          <w:p w14:paraId="14194A23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DDE02" w14:textId="25FB61C5" w:rsidR="0007440D" w:rsidRPr="00894207" w:rsidRDefault="003A1581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B808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SGDB Muhasebe   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9F8407" w14:textId="4F6DE364" w:rsidR="0007440D" w:rsidRPr="00894207" w:rsidRDefault="003A1581" w:rsidP="000447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445A6DFF" w14:textId="77777777" w:rsidTr="004A73B7">
        <w:trPr>
          <w:trHeight w:val="1070"/>
        </w:trPr>
        <w:tc>
          <w:tcPr>
            <w:tcW w:w="5920" w:type="dxa"/>
            <w:vMerge/>
          </w:tcPr>
          <w:p w14:paraId="348926C2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A0AAE2" w14:textId="43A34922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C861BE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F6D5BE8" w14:textId="77777777" w:rsidTr="0083595F">
        <w:trPr>
          <w:trHeight w:val="412"/>
        </w:trPr>
        <w:tc>
          <w:tcPr>
            <w:tcW w:w="5920" w:type="dxa"/>
            <w:vMerge/>
          </w:tcPr>
          <w:p w14:paraId="4CEBC4B3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5ECB5" w14:textId="73E9B6F8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6A1E4" w14:textId="37734F0E" w:rsidR="000C31F8" w:rsidRPr="00761A2F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7440D" w14:paraId="224688C6" w14:textId="77777777" w:rsidTr="005072B4">
        <w:trPr>
          <w:trHeight w:val="657"/>
        </w:trPr>
        <w:tc>
          <w:tcPr>
            <w:tcW w:w="5920" w:type="dxa"/>
            <w:vMerge/>
          </w:tcPr>
          <w:p w14:paraId="0323455D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B28A44C" w14:textId="3EB3E0DA" w:rsidR="0007440D" w:rsidRP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133FB8F" w14:textId="5CB0C005" w:rsidR="0007440D" w:rsidRPr="00761A2F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B4BF769" w14:textId="6C5F2D4F" w:rsidR="00367FFC" w:rsidRPr="001A51C2" w:rsidRDefault="00367F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5CB2" w14:textId="77777777" w:rsidR="00B55C51" w:rsidRDefault="00B55C51" w:rsidP="00FF08A6">
      <w:pPr>
        <w:spacing w:after="0" w:line="240" w:lineRule="auto"/>
      </w:pPr>
      <w:r>
        <w:separator/>
      </w:r>
    </w:p>
  </w:endnote>
  <w:endnote w:type="continuationSeparator" w:id="0">
    <w:p w14:paraId="22F10B4F" w14:textId="77777777" w:rsidR="00B55C51" w:rsidRDefault="00B55C5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42B9" w14:textId="77777777" w:rsidR="003A1581" w:rsidRDefault="003A15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5893B38B" w:rsidR="00151ABA" w:rsidRPr="00607331" w:rsidRDefault="0008359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5A84182F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DF16" w14:textId="77777777" w:rsidR="003A1581" w:rsidRDefault="003A15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3852" w14:textId="77777777" w:rsidR="00B55C51" w:rsidRDefault="00B55C51" w:rsidP="00FF08A6">
      <w:pPr>
        <w:spacing w:after="0" w:line="240" w:lineRule="auto"/>
      </w:pPr>
      <w:r>
        <w:separator/>
      </w:r>
    </w:p>
  </w:footnote>
  <w:footnote w:type="continuationSeparator" w:id="0">
    <w:p w14:paraId="0F16163E" w14:textId="77777777" w:rsidR="00B55C51" w:rsidRDefault="00B55C5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E5A5" w14:textId="77777777" w:rsidR="003A1581" w:rsidRDefault="003A15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518B9A33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076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0DED9DC" w14:textId="77777777" w:rsidR="001458A1" w:rsidRDefault="003A1581" w:rsidP="003A158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A1581">
            <w:rPr>
              <w:rFonts w:ascii="Times New Roman" w:eastAsia="Times New Roman" w:hAnsi="Times New Roman" w:cs="Times New Roman"/>
              <w:b/>
            </w:rPr>
            <w:t xml:space="preserve">TKYS SATIN ALINAN TAŞINIRLARIN </w:t>
          </w:r>
        </w:p>
        <w:p w14:paraId="3AA56B7E" w14:textId="40329DDC" w:rsidR="00FF08A6" w:rsidRPr="003528CF" w:rsidRDefault="003A1581" w:rsidP="003A158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A1581">
            <w:rPr>
              <w:rFonts w:ascii="Times New Roman" w:eastAsia="Times New Roman" w:hAnsi="Times New Roman" w:cs="Times New Roman"/>
              <w:b/>
            </w:rPr>
            <w:t>GİRİŞ</w:t>
          </w:r>
          <w:r w:rsidR="001458A1">
            <w:rPr>
              <w:rFonts w:ascii="Times New Roman" w:eastAsia="Times New Roman" w:hAnsi="Times New Roman" w:cs="Times New Roman"/>
              <w:b/>
            </w:rPr>
            <w:t>İ</w:t>
          </w:r>
          <w:r w:rsidRPr="003A1581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789400E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458A1">
            <w:rPr>
              <w:rFonts w:ascii="Times New Roman" w:eastAsia="Times New Roman" w:hAnsi="Times New Roman" w:cs="Times New Roman"/>
            </w:rPr>
            <w:t>094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9D7E74" w14:textId="77777777" w:rsidR="005F68F1" w:rsidRDefault="005F68F1" w:rsidP="005F68F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F84B37" w14:textId="18B4558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3063747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F84E80">
            <w:rPr>
              <w:rFonts w:ascii="Times New Roman" w:eastAsia="Times New Roman" w:hAnsi="Times New Roman" w:cs="Times New Roman"/>
            </w:rPr>
            <w:fldChar w:fldCharType="begin"/>
          </w:r>
          <w:r w:rsidR="00F84E80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="00F84E80">
            <w:rPr>
              <w:rFonts w:ascii="Times New Roman" w:eastAsia="Times New Roman" w:hAnsi="Times New Roman" w:cs="Times New Roman"/>
            </w:rPr>
            <w:fldChar w:fldCharType="separate"/>
          </w:r>
          <w:r w:rsidR="00F84E80">
            <w:rPr>
              <w:rFonts w:ascii="Times New Roman" w:eastAsia="Times New Roman" w:hAnsi="Times New Roman" w:cs="Times New Roman"/>
              <w:noProof/>
            </w:rPr>
            <w:t>1</w:t>
          </w:r>
          <w:r w:rsidR="00F84E80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AC9C" w14:textId="77777777" w:rsidR="003A1581" w:rsidRDefault="003A15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7440D"/>
    <w:rsid w:val="0008359B"/>
    <w:rsid w:val="00095B2C"/>
    <w:rsid w:val="000A06A3"/>
    <w:rsid w:val="000C31F8"/>
    <w:rsid w:val="000F2D2E"/>
    <w:rsid w:val="0011030E"/>
    <w:rsid w:val="001458A1"/>
    <w:rsid w:val="00151ABA"/>
    <w:rsid w:val="00154522"/>
    <w:rsid w:val="00175F06"/>
    <w:rsid w:val="00184BCE"/>
    <w:rsid w:val="001A51C2"/>
    <w:rsid w:val="001C0732"/>
    <w:rsid w:val="001E4CFD"/>
    <w:rsid w:val="00210A15"/>
    <w:rsid w:val="00217CD0"/>
    <w:rsid w:val="002754A0"/>
    <w:rsid w:val="002839AC"/>
    <w:rsid w:val="00296172"/>
    <w:rsid w:val="002969ED"/>
    <w:rsid w:val="002E3FD1"/>
    <w:rsid w:val="002E519C"/>
    <w:rsid w:val="002E5890"/>
    <w:rsid w:val="00304F3C"/>
    <w:rsid w:val="00310068"/>
    <w:rsid w:val="00336BDC"/>
    <w:rsid w:val="00341676"/>
    <w:rsid w:val="003528CF"/>
    <w:rsid w:val="00367FFC"/>
    <w:rsid w:val="00391278"/>
    <w:rsid w:val="003A1581"/>
    <w:rsid w:val="003A1CE0"/>
    <w:rsid w:val="003D0F6C"/>
    <w:rsid w:val="003E2C61"/>
    <w:rsid w:val="00411010"/>
    <w:rsid w:val="00423AAD"/>
    <w:rsid w:val="0045067A"/>
    <w:rsid w:val="0048082B"/>
    <w:rsid w:val="004A73B7"/>
    <w:rsid w:val="00523553"/>
    <w:rsid w:val="00524464"/>
    <w:rsid w:val="005433B4"/>
    <w:rsid w:val="00554A93"/>
    <w:rsid w:val="00563F45"/>
    <w:rsid w:val="005662FB"/>
    <w:rsid w:val="005761A9"/>
    <w:rsid w:val="005F450A"/>
    <w:rsid w:val="005F68F1"/>
    <w:rsid w:val="00607331"/>
    <w:rsid w:val="006167D9"/>
    <w:rsid w:val="00641F35"/>
    <w:rsid w:val="0068274F"/>
    <w:rsid w:val="00684EBB"/>
    <w:rsid w:val="006D67AC"/>
    <w:rsid w:val="00716529"/>
    <w:rsid w:val="00761A2F"/>
    <w:rsid w:val="007B3890"/>
    <w:rsid w:val="00800F01"/>
    <w:rsid w:val="00802FE3"/>
    <w:rsid w:val="00810480"/>
    <w:rsid w:val="0083595F"/>
    <w:rsid w:val="00850DDA"/>
    <w:rsid w:val="00894207"/>
    <w:rsid w:val="008B5CFC"/>
    <w:rsid w:val="008D43D1"/>
    <w:rsid w:val="008E3FF8"/>
    <w:rsid w:val="00903811"/>
    <w:rsid w:val="0090461D"/>
    <w:rsid w:val="00946CDD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55C51"/>
    <w:rsid w:val="00B63D44"/>
    <w:rsid w:val="00B719D5"/>
    <w:rsid w:val="00B808C6"/>
    <w:rsid w:val="00BA2AE0"/>
    <w:rsid w:val="00BB200B"/>
    <w:rsid w:val="00BD2C6B"/>
    <w:rsid w:val="00C007AF"/>
    <w:rsid w:val="00C05EEA"/>
    <w:rsid w:val="00C22B90"/>
    <w:rsid w:val="00C35EE8"/>
    <w:rsid w:val="00C5276B"/>
    <w:rsid w:val="00C8394B"/>
    <w:rsid w:val="00CD7832"/>
    <w:rsid w:val="00CE35B6"/>
    <w:rsid w:val="00D16C4B"/>
    <w:rsid w:val="00D17E25"/>
    <w:rsid w:val="00D55857"/>
    <w:rsid w:val="00D66E91"/>
    <w:rsid w:val="00DD212F"/>
    <w:rsid w:val="00E01933"/>
    <w:rsid w:val="00E25097"/>
    <w:rsid w:val="00E422BD"/>
    <w:rsid w:val="00E51ED5"/>
    <w:rsid w:val="00EA71C4"/>
    <w:rsid w:val="00EC5D03"/>
    <w:rsid w:val="00ED04B2"/>
    <w:rsid w:val="00F01BDC"/>
    <w:rsid w:val="00F03F51"/>
    <w:rsid w:val="00F416A6"/>
    <w:rsid w:val="00F44E82"/>
    <w:rsid w:val="00F63DD7"/>
    <w:rsid w:val="00F70724"/>
    <w:rsid w:val="00F734F4"/>
    <w:rsid w:val="00F84E80"/>
    <w:rsid w:val="00F94DBF"/>
    <w:rsid w:val="00FA7FD2"/>
    <w:rsid w:val="00FB0EEA"/>
    <w:rsid w:val="00FC146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2022-02-03T13:47:00Z</dcterms:created>
  <dcterms:modified xsi:type="dcterms:W3CDTF">2022-02-06T10:53:00Z</dcterms:modified>
</cp:coreProperties>
</file>